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9"/>
        <w:gridCol w:w="2126"/>
      </w:tblGrid>
      <w:tr w:rsidR="00574927" w:rsidTr="00CD1583">
        <w:trPr>
          <w:trHeight w:val="1569"/>
        </w:trPr>
        <w:tc>
          <w:tcPr>
            <w:tcW w:w="1560" w:type="dxa"/>
          </w:tcPr>
          <w:p w:rsidR="00574927" w:rsidRDefault="00EE72C8">
            <w:bookmarkStart w:id="0" w:name="_GoBack"/>
            <w:bookmarkEnd w:id="0"/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85pt;width:87.75pt;height:47.5pt;z-index:251658240" fillcolor="#bbe0e3">
                  <v:imagedata r:id="rId6" o:title=""/>
                </v:shape>
                <o:OLEObject Type="Embed" ProgID="PBrush" ShapeID="_x0000_s1026" DrawAspect="Content" ObjectID="_1431949785" r:id="rId7"/>
              </w:pict>
            </w:r>
          </w:p>
        </w:tc>
        <w:tc>
          <w:tcPr>
            <w:tcW w:w="6379" w:type="dxa"/>
          </w:tcPr>
          <w:p w:rsidR="00574927" w:rsidRDefault="00574927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74927" w:rsidRDefault="00574927" w:rsidP="00574927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6B4CA2"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51212B" w:rsidRPr="00CD1583" w:rsidRDefault="0051212B" w:rsidP="00574927">
            <w:pPr>
              <w:jc w:val="center"/>
              <w:rPr>
                <w:rFonts w:eastAsia="Lucida Sans Unicode"/>
                <w:b/>
                <w:bCs/>
                <w:sz w:val="28"/>
                <w:szCs w:val="28"/>
              </w:rPr>
            </w:pPr>
          </w:p>
          <w:p w:rsidR="0051212B" w:rsidRPr="00CD1583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sz w:val="28"/>
                <w:szCs w:val="28"/>
              </w:rPr>
            </w:pPr>
            <w:r w:rsidRPr="00CD1583">
              <w:rPr>
                <w:rFonts w:ascii="Arial" w:eastAsia="Lucida Sans Unicode" w:hAnsi="Arial" w:cs="Arial"/>
                <w:b/>
                <w:bCs/>
                <w:sz w:val="28"/>
                <w:szCs w:val="28"/>
              </w:rPr>
              <w:t xml:space="preserve">SOLICITUD DE INFORMACIÓN </w:t>
            </w:r>
          </w:p>
          <w:p w:rsidR="00FA52AE" w:rsidRDefault="00027EF0" w:rsidP="0051212B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PROGRAMA INTEGRAL </w:t>
            </w:r>
            <w:r w:rsidRPr="00CD1583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FORTALECIMIENTO INSTITUCIONAL (PIFI)</w:t>
            </w:r>
          </w:p>
          <w:p w:rsidR="00A507DD" w:rsidRDefault="00A507DD"/>
        </w:tc>
        <w:tc>
          <w:tcPr>
            <w:tcW w:w="2126" w:type="dxa"/>
          </w:tcPr>
          <w:p w:rsidR="00574927" w:rsidRDefault="00574927" w:rsidP="00574927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2959C3E" wp14:editId="4097AAAC">
                  <wp:extent cx="1104900" cy="485775"/>
                  <wp:effectExtent l="0" t="0" r="0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6A6" w:rsidRDefault="00DC16A6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DC16A6" w:rsidRDefault="00DC16A6" w:rsidP="00CD1583">
      <w:pPr>
        <w:jc w:val="both"/>
        <w:rPr>
          <w:rFonts w:ascii="Arial" w:eastAsia="Lucida Sans Unicode" w:hAnsi="Arial" w:cs="Arial"/>
          <w:b/>
          <w:bCs/>
          <w:sz w:val="28"/>
          <w:szCs w:val="28"/>
        </w:rPr>
      </w:pPr>
      <w:r w:rsidRPr="00DC16A6">
        <w:rPr>
          <w:rFonts w:ascii="Arial" w:eastAsia="Lucida Sans Unicode" w:hAnsi="Arial" w:cs="Arial"/>
          <w:b/>
          <w:bCs/>
          <w:sz w:val="28"/>
          <w:szCs w:val="28"/>
        </w:rPr>
        <w:t xml:space="preserve">Responsable del llenado: </w:t>
      </w:r>
    </w:p>
    <w:p w:rsidR="00574927" w:rsidRDefault="00574927" w:rsidP="00CD1583">
      <w:pPr>
        <w:jc w:val="both"/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Integrante del comité de contraloría soc</w:t>
      </w:r>
      <w:r w:rsidR="00DC16A6">
        <w:rPr>
          <w:rFonts w:ascii="Arial" w:eastAsia="Lucida Sans Unicode" w:hAnsi="Arial" w:cs="Arial"/>
          <w:b/>
          <w:bCs/>
          <w:sz w:val="24"/>
          <w:szCs w:val="24"/>
        </w:rPr>
        <w:t>ial o beneficiario del programa</w:t>
      </w:r>
      <w:r w:rsidR="00CD1583"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47"/>
        <w:gridCol w:w="756"/>
        <w:gridCol w:w="128"/>
        <w:gridCol w:w="1746"/>
        <w:gridCol w:w="47"/>
        <w:gridCol w:w="393"/>
        <w:gridCol w:w="278"/>
        <w:gridCol w:w="580"/>
        <w:gridCol w:w="310"/>
        <w:gridCol w:w="504"/>
        <w:gridCol w:w="456"/>
        <w:gridCol w:w="260"/>
        <w:gridCol w:w="944"/>
        <w:gridCol w:w="597"/>
        <w:gridCol w:w="404"/>
        <w:gridCol w:w="1502"/>
      </w:tblGrid>
      <w:tr w:rsidR="00574927" w:rsidRPr="007B69C3" w:rsidTr="00DC16A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05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DC16A6"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DC16A6">
              <w:t xml:space="preserve"> de la Institución</w:t>
            </w:r>
            <w:r w:rsidR="00027EF0">
              <w:t xml:space="preserve"> </w:t>
            </w:r>
            <w:r>
              <w:t xml:space="preserve">:  </w:t>
            </w:r>
          </w:p>
        </w:tc>
        <w:tc>
          <w:tcPr>
            <w:tcW w:w="802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DC16A6" w:rsidP="009521D2">
            <w:r>
              <w:t xml:space="preserve">  </w:t>
            </w:r>
          </w:p>
        </w:tc>
      </w:tr>
      <w:tr w:rsidR="00574927" w:rsidRPr="00C0410C" w:rsidTr="00DC16A6"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Dirección</w:t>
            </w:r>
            <w:r w:rsidR="00027EF0">
              <w:t>:</w:t>
            </w:r>
            <w:r>
              <w:t xml:space="preserve"> </w:t>
            </w:r>
          </w:p>
        </w:tc>
        <w:tc>
          <w:tcPr>
            <w:tcW w:w="90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DC16A6"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DC16A6">
        <w:tc>
          <w:tcPr>
            <w:tcW w:w="19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14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DC16A6">
        <w:tc>
          <w:tcPr>
            <w:tcW w:w="19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14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DC16A6">
        <w:tc>
          <w:tcPr>
            <w:tcW w:w="39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8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DC16A6">
        <w:tc>
          <w:tcPr>
            <w:tcW w:w="39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DC16A6">
        <w:tc>
          <w:tcPr>
            <w:tcW w:w="38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7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DC16A6">
        <w:tc>
          <w:tcPr>
            <w:tcW w:w="38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DC16A6">
        <w:tc>
          <w:tcPr>
            <w:tcW w:w="19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FA52AE" w:rsidRPr="00FA52AE" w:rsidRDefault="00574927" w:rsidP="00574927">
      <w:pPr>
        <w:numPr>
          <w:ilvl w:val="0"/>
          <w:numId w:val="1"/>
        </w:numPr>
        <w:jc w:val="both"/>
      </w:pPr>
      <w:r w:rsidRPr="00FA52AE">
        <w:rPr>
          <w:b/>
        </w:rPr>
        <w:t>VERIFIQUE QUE LE ESCRIBAN UNA FECHA PROBABLE PARA QUE LE PRO</w:t>
      </w:r>
      <w:r w:rsidR="00FA52AE">
        <w:rPr>
          <w:b/>
        </w:rPr>
        <w:t xml:space="preserve">PORCIONEN </w:t>
      </w:r>
      <w:r w:rsidRPr="00FA52AE">
        <w:rPr>
          <w:b/>
        </w:rPr>
        <w:t>LA</w:t>
      </w:r>
      <w:r w:rsidR="00FA52AE">
        <w:rPr>
          <w:b/>
        </w:rPr>
        <w:t xml:space="preserve"> </w:t>
      </w:r>
      <w:r w:rsidRPr="00FA52AE">
        <w:rPr>
          <w:b/>
        </w:rPr>
        <w:t>INFORMACIÓN</w:t>
      </w:r>
      <w:r w:rsidR="00FA52AE">
        <w:rPr>
          <w:b/>
        </w:rPr>
        <w:t xml:space="preserve"> SOLICITADA: _______________________.</w:t>
      </w:r>
    </w:p>
    <w:p w:rsidR="00574927" w:rsidRDefault="00574927" w:rsidP="00574927">
      <w:pPr>
        <w:rPr>
          <w:b/>
          <w:i/>
        </w:rPr>
      </w:pPr>
    </w:p>
    <w:p w:rsidR="00CD1583" w:rsidRDefault="00CD1583" w:rsidP="00574927">
      <w:pPr>
        <w:rPr>
          <w:b/>
          <w:i/>
        </w:rPr>
      </w:pPr>
    </w:p>
    <w:p w:rsidR="00FA52AE" w:rsidRDefault="00FA52AE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CD1583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 w:rsidSect="00CD1583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027EF0"/>
    <w:rsid w:val="00157141"/>
    <w:rsid w:val="002E4368"/>
    <w:rsid w:val="00346C0A"/>
    <w:rsid w:val="00385D95"/>
    <w:rsid w:val="004B4848"/>
    <w:rsid w:val="0051212B"/>
    <w:rsid w:val="00527523"/>
    <w:rsid w:val="00574927"/>
    <w:rsid w:val="00621DC0"/>
    <w:rsid w:val="006B4CA2"/>
    <w:rsid w:val="007C48AA"/>
    <w:rsid w:val="007F5211"/>
    <w:rsid w:val="0086721B"/>
    <w:rsid w:val="00911D0A"/>
    <w:rsid w:val="009B6637"/>
    <w:rsid w:val="00A507DD"/>
    <w:rsid w:val="00C95B4D"/>
    <w:rsid w:val="00CB3AC2"/>
    <w:rsid w:val="00CD1583"/>
    <w:rsid w:val="00DC16A6"/>
    <w:rsid w:val="00EE72C8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FA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FA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2</cp:revision>
  <dcterms:created xsi:type="dcterms:W3CDTF">2013-06-05T20:03:00Z</dcterms:created>
  <dcterms:modified xsi:type="dcterms:W3CDTF">2013-06-05T20:03:00Z</dcterms:modified>
</cp:coreProperties>
</file>